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73" w:rsidRDefault="000D78B0" w:rsidP="000D78B0">
      <w:pPr>
        <w:jc w:val="center"/>
        <w:rPr>
          <w:rFonts w:ascii="宋体" w:hAnsi="宋体"/>
          <w:sz w:val="24"/>
          <w:szCs w:val="24"/>
        </w:rPr>
      </w:pPr>
      <w:r w:rsidRPr="000D78B0">
        <w:rPr>
          <w:rFonts w:ascii="宋体" w:hAnsi="宋体" w:hint="eastAsia"/>
          <w:sz w:val="24"/>
          <w:szCs w:val="24"/>
        </w:rPr>
        <w:t>绩效发放办理流程</w:t>
      </w:r>
    </w:p>
    <w:p w:rsidR="00B91673" w:rsidRPr="00AD2784" w:rsidRDefault="00B91673" w:rsidP="00B91673">
      <w:pPr>
        <w:rPr>
          <w:rFonts w:ascii="宋体" w:hAnsi="宋体"/>
          <w:sz w:val="24"/>
          <w:szCs w:val="24"/>
        </w:rPr>
      </w:pPr>
    </w:p>
    <w:tbl>
      <w:tblPr>
        <w:tblW w:w="8800" w:type="dxa"/>
        <w:tblCellMar>
          <w:left w:w="0" w:type="dxa"/>
          <w:right w:w="0" w:type="dxa"/>
        </w:tblCellMar>
        <w:tblLook w:val="04A0"/>
      </w:tblPr>
      <w:tblGrid>
        <w:gridCol w:w="1000"/>
        <w:gridCol w:w="3077"/>
        <w:gridCol w:w="2317"/>
        <w:gridCol w:w="2406"/>
      </w:tblGrid>
      <w:tr w:rsidR="000D78B0" w:rsidRPr="000D78B0" w:rsidTr="000D78B0">
        <w:trPr>
          <w:trHeight w:val="690"/>
        </w:trPr>
        <w:tc>
          <w:tcPr>
            <w:tcW w:w="8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8B0" w:rsidRPr="000D78B0" w:rsidRDefault="000D78B0" w:rsidP="000D78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78B0">
              <w:rPr>
                <w:rFonts w:ascii="宋体" w:hAnsi="宋体" w:cs="宋体" w:hint="eastAsia"/>
                <w:color w:val="000000"/>
                <w:kern w:val="0"/>
                <w:sz w:val="22"/>
              </w:rPr>
              <w:t>绩效发放办理流程</w:t>
            </w:r>
          </w:p>
        </w:tc>
      </w:tr>
      <w:tr w:rsidR="000D78B0" w:rsidRPr="000D78B0" w:rsidTr="000D78B0">
        <w:trPr>
          <w:trHeight w:val="6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8B0" w:rsidRPr="000D78B0" w:rsidRDefault="000D78B0" w:rsidP="000D78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78B0">
              <w:rPr>
                <w:rFonts w:ascii="宋体" w:hAnsi="宋体" w:cs="宋体" w:hint="eastAsia"/>
                <w:color w:val="000000"/>
                <w:kern w:val="0"/>
                <w:sz w:val="22"/>
              </w:rPr>
              <w:t>步骤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8B0" w:rsidRPr="000D78B0" w:rsidRDefault="000D78B0" w:rsidP="000D78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78B0">
              <w:rPr>
                <w:rFonts w:ascii="宋体" w:hAnsi="宋体" w:cs="宋体" w:hint="eastAsia"/>
                <w:color w:val="000000"/>
                <w:kern w:val="0"/>
                <w:sz w:val="22"/>
              </w:rPr>
              <w:t>办事人事务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8B0" w:rsidRPr="000D78B0" w:rsidRDefault="000D78B0" w:rsidP="000D78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78B0">
              <w:rPr>
                <w:rFonts w:ascii="宋体" w:hAnsi="宋体" w:cs="宋体" w:hint="eastAsia"/>
                <w:color w:val="000000"/>
                <w:kern w:val="0"/>
                <w:sz w:val="22"/>
              </w:rPr>
              <w:t>科发院事务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8B0" w:rsidRPr="000D78B0" w:rsidRDefault="000D78B0" w:rsidP="000D78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78B0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0D78B0" w:rsidRPr="000D78B0" w:rsidTr="000D78B0">
        <w:trPr>
          <w:trHeight w:val="6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8B0" w:rsidRPr="000D78B0" w:rsidRDefault="000D78B0" w:rsidP="000D78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78B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8B0" w:rsidRPr="000D78B0" w:rsidRDefault="000D78B0" w:rsidP="000D78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78B0">
              <w:rPr>
                <w:rFonts w:ascii="宋体" w:hAnsi="宋体" w:cs="宋体" w:hint="eastAsia"/>
                <w:color w:val="000000"/>
                <w:kern w:val="0"/>
                <w:sz w:val="22"/>
              </w:rPr>
              <w:t>携带绩效发放申请表、以及绩效发放明细表。绩效发放申请表中需要写明课题名称、编号、提取金额、发放金额、课题执行阶段，并有课题负责人签字，院系盖章。绩效发放明细表中所有内容必须填写完全，需要每人签字，且院系盖章。如果是中期发放，需要提供中期评估的材料。如果是结题发放，需要提供结题结论书。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8B0" w:rsidRPr="000D78B0" w:rsidRDefault="000D78B0" w:rsidP="000D78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78B0">
              <w:rPr>
                <w:rFonts w:ascii="宋体" w:hAnsi="宋体" w:cs="宋体" w:hint="eastAsia"/>
                <w:color w:val="000000"/>
                <w:kern w:val="0"/>
                <w:sz w:val="22"/>
              </w:rPr>
              <w:t>根据提供材料进行登记，并审核。如符合要求，项目主管签字盖章。然后请分管处长签字盖章。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8B0" w:rsidRPr="000D78B0" w:rsidRDefault="000D78B0" w:rsidP="000D78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78B0">
              <w:rPr>
                <w:rFonts w:ascii="宋体" w:hAnsi="宋体" w:cs="宋体" w:hint="eastAsia"/>
                <w:color w:val="000000"/>
                <w:kern w:val="0"/>
                <w:sz w:val="22"/>
              </w:rPr>
              <w:t>适用于863、973、支撑计划等国家科技计划项目。</w:t>
            </w:r>
          </w:p>
        </w:tc>
      </w:tr>
      <w:tr w:rsidR="000D78B0" w:rsidRPr="000D78B0" w:rsidTr="000D78B0">
        <w:trPr>
          <w:trHeight w:val="6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8B0" w:rsidRPr="000D78B0" w:rsidRDefault="000D78B0" w:rsidP="000D78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78B0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8B0" w:rsidRPr="000D78B0" w:rsidRDefault="000D78B0" w:rsidP="000D78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78B0">
              <w:rPr>
                <w:rFonts w:ascii="宋体" w:hAnsi="宋体" w:cs="宋体" w:hint="eastAsia"/>
                <w:color w:val="000000"/>
                <w:kern w:val="0"/>
                <w:sz w:val="22"/>
              </w:rPr>
              <w:t>到财务部办理手续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8B0" w:rsidRPr="000D78B0" w:rsidRDefault="000D78B0" w:rsidP="000D78B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8B0" w:rsidRPr="000D78B0" w:rsidRDefault="000D78B0" w:rsidP="000D78B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D78B0" w:rsidRPr="000D78B0" w:rsidTr="000D78B0">
        <w:trPr>
          <w:trHeight w:val="69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8B0" w:rsidRPr="000D78B0" w:rsidRDefault="000D78B0" w:rsidP="000D78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78B0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8B0" w:rsidRPr="000D78B0" w:rsidRDefault="000D78B0" w:rsidP="000D78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D78B0">
              <w:rPr>
                <w:rFonts w:ascii="宋体" w:hAnsi="宋体" w:cs="宋体" w:hint="eastAsia"/>
                <w:color w:val="000000"/>
                <w:kern w:val="0"/>
                <w:sz w:val="22"/>
              </w:rPr>
              <w:t>办结</w:t>
            </w:r>
          </w:p>
        </w:tc>
      </w:tr>
    </w:tbl>
    <w:p w:rsidR="001F3392" w:rsidRDefault="001F3392"/>
    <w:sectPr w:rsidR="001F3392" w:rsidSect="00B91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E7A" w:rsidRDefault="00773E7A" w:rsidP="004D6BBD">
      <w:r>
        <w:separator/>
      </w:r>
    </w:p>
  </w:endnote>
  <w:endnote w:type="continuationSeparator" w:id="1">
    <w:p w:rsidR="00773E7A" w:rsidRDefault="00773E7A" w:rsidP="004D6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E7A" w:rsidRDefault="00773E7A" w:rsidP="004D6BBD">
      <w:r>
        <w:separator/>
      </w:r>
    </w:p>
  </w:footnote>
  <w:footnote w:type="continuationSeparator" w:id="1">
    <w:p w:rsidR="00773E7A" w:rsidRDefault="00773E7A" w:rsidP="004D6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673"/>
    <w:rsid w:val="000D78B0"/>
    <w:rsid w:val="001F3392"/>
    <w:rsid w:val="003C17AC"/>
    <w:rsid w:val="004B237B"/>
    <w:rsid w:val="004D6BBD"/>
    <w:rsid w:val="005F1190"/>
    <w:rsid w:val="00773E7A"/>
    <w:rsid w:val="00787B90"/>
    <w:rsid w:val="00852DE1"/>
    <w:rsid w:val="00865FC8"/>
    <w:rsid w:val="008D7F33"/>
    <w:rsid w:val="009E21B2"/>
    <w:rsid w:val="00B91673"/>
    <w:rsid w:val="00C27C18"/>
    <w:rsid w:val="00D569A0"/>
    <w:rsid w:val="00DD15F8"/>
    <w:rsid w:val="00DD50E8"/>
    <w:rsid w:val="00E24D57"/>
    <w:rsid w:val="00EB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6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6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6BB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D6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6BB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7745">
                  <w:marLeft w:val="0"/>
                  <w:marRight w:val="0"/>
                  <w:marTop w:val="1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1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2015-07-03T07:29:00Z</dcterms:created>
  <dc:creator>谷岩松</dc:creator>
  <cp:lastModifiedBy>金诚</cp:lastModifiedBy>
  <dcterms:modified xsi:type="dcterms:W3CDTF">2015-11-10T06:06:00Z</dcterms:modified>
  <cp:revision>5</cp:revision>
  <dc:title>办事流程参考表</dc:title>
</cp:coreProperties>
</file>