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73" w:rsidRDefault="00A06413" w:rsidP="00A06413">
      <w:pPr>
        <w:jc w:val="center"/>
        <w:rPr>
          <w:rFonts w:ascii="宋体" w:hAnsi="宋体" w:hint="eastAsia"/>
          <w:sz w:val="24"/>
          <w:szCs w:val="24"/>
        </w:rPr>
      </w:pPr>
      <w:r w:rsidRPr="00A06413">
        <w:rPr>
          <w:rFonts w:ascii="宋体" w:hAnsi="宋体" w:hint="eastAsia"/>
          <w:sz w:val="24"/>
          <w:szCs w:val="24"/>
        </w:rPr>
        <w:t>纵向项目（课题）技术服务合同（拨入款）办理流程</w:t>
      </w:r>
    </w:p>
    <w:p w:rsidR="00A06413" w:rsidRDefault="00A06413" w:rsidP="00A06413">
      <w:pPr>
        <w:jc w:val="center"/>
        <w:rPr>
          <w:rFonts w:ascii="宋体" w:hAnsi="宋体" w:hint="eastAsia"/>
          <w:sz w:val="24"/>
          <w:szCs w:val="24"/>
        </w:rPr>
      </w:pPr>
    </w:p>
    <w:p w:rsidR="00A06413" w:rsidRDefault="00A06413" w:rsidP="00A06413">
      <w:pPr>
        <w:jc w:val="center"/>
        <w:rPr>
          <w:rFonts w:ascii="宋体" w:hAnsi="宋体"/>
          <w:sz w:val="24"/>
          <w:szCs w:val="24"/>
        </w:rPr>
      </w:pPr>
    </w:p>
    <w:tbl>
      <w:tblPr>
        <w:tblW w:w="8133" w:type="dxa"/>
        <w:jc w:val="center"/>
        <w:tblInd w:w="-172" w:type="dxa"/>
        <w:tblCellMar>
          <w:left w:w="0" w:type="dxa"/>
          <w:right w:w="0" w:type="dxa"/>
        </w:tblCellMar>
        <w:tblLook w:val="04A0"/>
      </w:tblPr>
      <w:tblGrid>
        <w:gridCol w:w="1056"/>
        <w:gridCol w:w="2576"/>
        <w:gridCol w:w="1996"/>
        <w:gridCol w:w="2505"/>
      </w:tblGrid>
      <w:tr w:rsidR="00A06413" w:rsidRPr="00A06413" w:rsidTr="00A06413">
        <w:trPr>
          <w:trHeight w:val="690"/>
          <w:jc w:val="center"/>
        </w:trPr>
        <w:tc>
          <w:tcPr>
            <w:tcW w:w="81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13" w:rsidRPr="00A06413" w:rsidRDefault="00A06413" w:rsidP="00A0641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06413">
              <w:rPr>
                <w:rFonts w:ascii="宋体" w:hAnsi="宋体" w:cs="宋体" w:hint="eastAsia"/>
                <w:color w:val="000000"/>
                <w:kern w:val="0"/>
                <w:sz w:val="22"/>
              </w:rPr>
              <w:t>纵向项目（课题）技术服务合同（拨入款）办理流程</w:t>
            </w:r>
          </w:p>
        </w:tc>
      </w:tr>
      <w:tr w:rsidR="00A06413" w:rsidRPr="00A06413" w:rsidTr="00A06413">
        <w:trPr>
          <w:trHeight w:val="690"/>
          <w:jc w:val="center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13" w:rsidRPr="00A06413" w:rsidRDefault="00A06413" w:rsidP="00A0641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06413">
              <w:rPr>
                <w:rFonts w:ascii="宋体" w:hAnsi="宋体" w:cs="宋体" w:hint="eastAsia"/>
                <w:color w:val="000000"/>
                <w:kern w:val="0"/>
                <w:sz w:val="22"/>
              </w:rPr>
              <w:t>步骤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13" w:rsidRPr="00A06413" w:rsidRDefault="00A06413" w:rsidP="00A0641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06413">
              <w:rPr>
                <w:rFonts w:ascii="宋体" w:hAnsi="宋体" w:cs="宋体" w:hint="eastAsia"/>
                <w:color w:val="000000"/>
                <w:kern w:val="0"/>
                <w:sz w:val="22"/>
              </w:rPr>
              <w:t>办事人事务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13" w:rsidRPr="00A06413" w:rsidRDefault="00A06413" w:rsidP="00A0641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06413">
              <w:rPr>
                <w:rFonts w:ascii="宋体" w:hAnsi="宋体" w:cs="宋体" w:hint="eastAsia"/>
                <w:color w:val="000000"/>
                <w:kern w:val="0"/>
                <w:sz w:val="22"/>
              </w:rPr>
              <w:t>科发院事务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13" w:rsidRPr="00A06413" w:rsidRDefault="00A06413" w:rsidP="00A0641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06413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06413" w:rsidRPr="00A06413" w:rsidTr="00A06413">
        <w:trPr>
          <w:trHeight w:val="1543"/>
          <w:jc w:val="center"/>
        </w:trPr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13" w:rsidRPr="00A06413" w:rsidRDefault="00A06413" w:rsidP="00A0641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06413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13" w:rsidRPr="00A06413" w:rsidRDefault="00A06413" w:rsidP="00A0641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06413">
              <w:rPr>
                <w:rFonts w:ascii="宋体" w:hAnsi="宋体" w:cs="宋体" w:hint="eastAsia"/>
                <w:color w:val="000000"/>
                <w:kern w:val="0"/>
                <w:sz w:val="22"/>
              </w:rPr>
              <w:t>课题负责人首先明确：1、对方是否需要发票；2、对方合同中此经费是在哪一个类目下支出。</w:t>
            </w:r>
          </w:p>
          <w:p w:rsidR="00A06413" w:rsidRPr="00A06413" w:rsidRDefault="00A06413" w:rsidP="00A0641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06413">
              <w:rPr>
                <w:rFonts w:ascii="宋体" w:hAnsi="宋体" w:cs="宋体" w:hint="eastAsia"/>
                <w:color w:val="000000"/>
                <w:kern w:val="0"/>
                <w:sz w:val="22"/>
              </w:rPr>
              <w:t>提交技术服务合同至科发院。</w:t>
            </w:r>
          </w:p>
        </w:tc>
        <w:tc>
          <w:tcPr>
            <w:tcW w:w="19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13" w:rsidRPr="00A06413" w:rsidRDefault="00A06413" w:rsidP="00A0641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0641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审核技术服务合同内容是否合规</w:t>
            </w:r>
          </w:p>
        </w:tc>
        <w:tc>
          <w:tcPr>
            <w:tcW w:w="25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13" w:rsidRPr="00A06413" w:rsidRDefault="00A06413" w:rsidP="00A0641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06413">
              <w:rPr>
                <w:rFonts w:ascii="宋体" w:hAnsi="宋体" w:cs="宋体" w:hint="eastAsia"/>
                <w:color w:val="000000"/>
                <w:kern w:val="0"/>
                <w:sz w:val="22"/>
              </w:rPr>
              <w:t>合同必须注明所涉及的纵向项目的类别，名称，批准号，经费支出科目；乙方拨款账号信息；</w:t>
            </w:r>
            <w:r w:rsidRPr="00A0641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项目负责人</w:t>
            </w:r>
            <w:r w:rsidRPr="00A06413">
              <w:rPr>
                <w:rFonts w:ascii="宋体" w:hAnsi="宋体" w:cs="宋体" w:hint="eastAsia"/>
                <w:color w:val="000000"/>
                <w:kern w:val="0"/>
                <w:sz w:val="22"/>
              </w:rPr>
              <w:t>亲笔签名。</w:t>
            </w:r>
          </w:p>
        </w:tc>
      </w:tr>
      <w:tr w:rsidR="00A06413" w:rsidRPr="00A06413" w:rsidTr="00A06413">
        <w:trPr>
          <w:trHeight w:val="317"/>
          <w:jc w:val="center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13" w:rsidRPr="00A06413" w:rsidRDefault="00A06413" w:rsidP="00A0641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13" w:rsidRPr="00A06413" w:rsidRDefault="00A06413" w:rsidP="00A0641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06413">
              <w:rPr>
                <w:rFonts w:ascii="宋体" w:hAnsi="宋体" w:cs="宋体" w:hint="eastAsia"/>
                <w:color w:val="000000"/>
                <w:kern w:val="0"/>
                <w:sz w:val="22"/>
              </w:rPr>
              <w:t>在“E科之家”进行网上登记。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13" w:rsidRPr="00A06413" w:rsidRDefault="00A06413" w:rsidP="00A0641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413" w:rsidRPr="00A06413" w:rsidRDefault="00A06413" w:rsidP="00A0641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06413" w:rsidRPr="00A06413" w:rsidTr="00A06413">
        <w:trPr>
          <w:trHeight w:val="690"/>
          <w:jc w:val="center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13" w:rsidRPr="00A06413" w:rsidRDefault="00A06413" w:rsidP="00A0641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06413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13" w:rsidRPr="00A06413" w:rsidRDefault="00A06413" w:rsidP="00A0641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13" w:rsidRPr="00A06413" w:rsidRDefault="00A06413" w:rsidP="00A0641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06413">
              <w:rPr>
                <w:rFonts w:ascii="宋体" w:hAnsi="宋体" w:cs="宋体" w:hint="eastAsia"/>
                <w:color w:val="000000"/>
                <w:kern w:val="0"/>
                <w:sz w:val="22"/>
              </w:rPr>
              <w:t>登记，并盖技术合同专用章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13" w:rsidRPr="00A06413" w:rsidRDefault="00A06413" w:rsidP="00A0641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06413" w:rsidRPr="00A06413" w:rsidTr="00A06413">
        <w:trPr>
          <w:trHeight w:val="690"/>
          <w:jc w:val="center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13" w:rsidRPr="00A06413" w:rsidRDefault="00A06413" w:rsidP="00A0641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06413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13" w:rsidRPr="00A06413" w:rsidRDefault="00A06413" w:rsidP="00A0641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06413">
              <w:rPr>
                <w:rFonts w:ascii="宋体" w:hAnsi="宋体" w:cs="宋体" w:hint="eastAsia"/>
                <w:color w:val="000000"/>
                <w:kern w:val="0"/>
                <w:sz w:val="22"/>
              </w:rPr>
              <w:t>送至甲方盖章后返还一份给科发院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13" w:rsidRPr="00A06413" w:rsidRDefault="00A06413" w:rsidP="00A0641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06413">
              <w:rPr>
                <w:rFonts w:ascii="宋体" w:hAnsi="宋体" w:cs="宋体" w:hint="eastAsia"/>
                <w:color w:val="000000"/>
                <w:kern w:val="0"/>
                <w:sz w:val="22"/>
              </w:rPr>
              <w:t>科发院留存一份技术服务合同(原件)，同时审核网上登记并存档。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13" w:rsidRPr="00A06413" w:rsidRDefault="00A06413" w:rsidP="00A0641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06413" w:rsidRPr="00A06413" w:rsidTr="00A06413">
        <w:trPr>
          <w:trHeight w:val="690"/>
          <w:jc w:val="center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13" w:rsidRPr="00A06413" w:rsidRDefault="00A06413" w:rsidP="00A0641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06413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13" w:rsidRPr="00A06413" w:rsidRDefault="00A06413" w:rsidP="00A0641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06413">
              <w:rPr>
                <w:rFonts w:ascii="宋体" w:hAnsi="宋体" w:cs="宋体" w:hint="eastAsia"/>
                <w:color w:val="000000"/>
                <w:kern w:val="0"/>
                <w:sz w:val="22"/>
              </w:rPr>
              <w:t>办结</w:t>
            </w:r>
          </w:p>
        </w:tc>
      </w:tr>
    </w:tbl>
    <w:p w:rsidR="00B91673" w:rsidRPr="00AD2784" w:rsidRDefault="00B91673" w:rsidP="00B91673">
      <w:pPr>
        <w:rPr>
          <w:rFonts w:ascii="宋体" w:hAnsi="宋体"/>
          <w:sz w:val="24"/>
          <w:szCs w:val="24"/>
        </w:rPr>
      </w:pPr>
    </w:p>
    <w:sectPr w:rsidR="00B91673" w:rsidRPr="00AD2784" w:rsidSect="00B91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2E3" w:rsidRDefault="000642E3" w:rsidP="004D6BBD">
      <w:r>
        <w:separator/>
      </w:r>
    </w:p>
  </w:endnote>
  <w:endnote w:type="continuationSeparator" w:id="1">
    <w:p w:rsidR="000642E3" w:rsidRDefault="000642E3" w:rsidP="004D6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2E3" w:rsidRDefault="000642E3" w:rsidP="004D6BBD">
      <w:r>
        <w:separator/>
      </w:r>
    </w:p>
  </w:footnote>
  <w:footnote w:type="continuationSeparator" w:id="1">
    <w:p w:rsidR="000642E3" w:rsidRDefault="000642E3" w:rsidP="004D6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673"/>
    <w:rsid w:val="000642E3"/>
    <w:rsid w:val="00105FF1"/>
    <w:rsid w:val="001376CE"/>
    <w:rsid w:val="001A492F"/>
    <w:rsid w:val="001F3392"/>
    <w:rsid w:val="004D6BBD"/>
    <w:rsid w:val="00852DE1"/>
    <w:rsid w:val="008670AA"/>
    <w:rsid w:val="009E21B2"/>
    <w:rsid w:val="00A06413"/>
    <w:rsid w:val="00B27A29"/>
    <w:rsid w:val="00B50650"/>
    <w:rsid w:val="00B91673"/>
    <w:rsid w:val="00DD15F8"/>
    <w:rsid w:val="00DD50E8"/>
    <w:rsid w:val="00DF03C2"/>
    <w:rsid w:val="00FC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6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6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6BB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D6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6BB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5087">
                  <w:marLeft w:val="0"/>
                  <w:marRight w:val="0"/>
                  <w:marTop w:val="1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2014-08-22T09:03:00Z</dcterms:created>
  <dc:creator>谷岩松</dc:creator>
  <cp:lastModifiedBy>金诚</cp:lastModifiedBy>
  <dcterms:modified xsi:type="dcterms:W3CDTF">2015-11-10T06:05:00Z</dcterms:modified>
  <cp:revision>5</cp:revision>
  <dc:title>办事流程参考表</dc:title>
</cp:coreProperties>
</file>