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673" w:rsidRDefault="008B0DFD" w:rsidP="008B0DFD">
      <w:pPr>
        <w:jc w:val="center"/>
        <w:rPr>
          <w:rFonts w:ascii="宋体" w:hAnsi="宋体" w:hint="eastAsia"/>
          <w:sz w:val="24"/>
          <w:szCs w:val="24"/>
        </w:rPr>
      </w:pPr>
      <w:r w:rsidRPr="008B0DFD">
        <w:rPr>
          <w:rFonts w:ascii="宋体" w:hAnsi="宋体" w:hint="eastAsia"/>
          <w:sz w:val="24"/>
          <w:szCs w:val="24"/>
        </w:rPr>
        <w:t>出国审批办理流程</w:t>
      </w:r>
    </w:p>
    <w:p w:rsidR="008B0DFD" w:rsidRDefault="008B0DFD" w:rsidP="008B0DFD">
      <w:pPr>
        <w:jc w:val="center"/>
        <w:rPr>
          <w:rFonts w:ascii="宋体" w:hAnsi="宋体"/>
          <w:sz w:val="24"/>
          <w:szCs w:val="24"/>
        </w:rPr>
      </w:pPr>
    </w:p>
    <w:tbl>
      <w:tblPr>
        <w:tblW w:w="8472" w:type="dxa"/>
        <w:tblCellMar>
          <w:left w:w="0" w:type="dxa"/>
          <w:right w:w="0" w:type="dxa"/>
        </w:tblCellMar>
        <w:tblLook w:val="04A0"/>
      </w:tblPr>
      <w:tblGrid>
        <w:gridCol w:w="882"/>
        <w:gridCol w:w="2567"/>
        <w:gridCol w:w="2329"/>
        <w:gridCol w:w="2694"/>
      </w:tblGrid>
      <w:tr w:rsidR="008B0DFD" w:rsidRPr="008B0DFD" w:rsidTr="008B0DFD">
        <w:trPr>
          <w:trHeight w:val="690"/>
        </w:trPr>
        <w:tc>
          <w:tcPr>
            <w:tcW w:w="847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0DFD" w:rsidRPr="008B0DFD" w:rsidRDefault="008B0DFD" w:rsidP="008B0DFD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B0DFD">
              <w:rPr>
                <w:rFonts w:ascii="宋体" w:hAnsi="宋体" w:cs="宋体" w:hint="eastAsia"/>
                <w:color w:val="000000"/>
                <w:kern w:val="0"/>
                <w:sz w:val="22"/>
              </w:rPr>
              <w:t>出国审批办理流程</w:t>
            </w:r>
          </w:p>
        </w:tc>
      </w:tr>
      <w:tr w:rsidR="008B0DFD" w:rsidRPr="008B0DFD" w:rsidTr="008B0DFD">
        <w:trPr>
          <w:trHeight w:val="690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0DFD" w:rsidRPr="008B0DFD" w:rsidRDefault="008B0DFD" w:rsidP="008B0DFD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B0DFD">
              <w:rPr>
                <w:rFonts w:ascii="宋体" w:hAnsi="宋体" w:cs="宋体" w:hint="eastAsia"/>
                <w:color w:val="000000"/>
                <w:kern w:val="0"/>
                <w:sz w:val="22"/>
              </w:rPr>
              <w:t>步骤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0DFD" w:rsidRPr="008B0DFD" w:rsidRDefault="008B0DFD" w:rsidP="008B0DFD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B0DFD">
              <w:rPr>
                <w:rFonts w:ascii="宋体" w:hAnsi="宋体" w:cs="宋体" w:hint="eastAsia"/>
                <w:color w:val="000000"/>
                <w:kern w:val="0"/>
                <w:sz w:val="22"/>
              </w:rPr>
              <w:t>办事人事务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0DFD" w:rsidRPr="008B0DFD" w:rsidRDefault="008B0DFD" w:rsidP="008B0DFD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B0DFD">
              <w:rPr>
                <w:rFonts w:ascii="宋体" w:hAnsi="宋体" w:cs="宋体" w:hint="eastAsia"/>
                <w:color w:val="000000"/>
                <w:kern w:val="0"/>
                <w:sz w:val="22"/>
              </w:rPr>
              <w:t>科发院事务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0DFD" w:rsidRPr="008B0DFD" w:rsidRDefault="008B0DFD" w:rsidP="008B0DFD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B0DFD">
              <w:rPr>
                <w:rFonts w:ascii="宋体" w:hAnsi="宋体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8B0DFD" w:rsidRPr="008B0DFD" w:rsidTr="008B0DFD">
        <w:trPr>
          <w:trHeight w:val="690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0DFD" w:rsidRPr="008B0DFD" w:rsidRDefault="008B0DFD" w:rsidP="008B0DFD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B0DFD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0DFD" w:rsidRPr="008B0DFD" w:rsidRDefault="008B0DFD" w:rsidP="008B0DFD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B0DFD">
              <w:rPr>
                <w:rFonts w:ascii="宋体" w:hAnsi="宋体" w:cs="宋体" w:hint="eastAsia"/>
                <w:color w:val="000000"/>
                <w:kern w:val="0"/>
                <w:sz w:val="22"/>
              </w:rPr>
              <w:t>提供出国审批单和相应证明材料。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0DFD" w:rsidRPr="008B0DFD" w:rsidRDefault="008B0DFD" w:rsidP="008B0DFD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B0DFD">
              <w:rPr>
                <w:rFonts w:ascii="宋体" w:hAnsi="宋体" w:cs="宋体" w:hint="eastAsia"/>
                <w:color w:val="000000"/>
                <w:kern w:val="0"/>
                <w:sz w:val="22"/>
              </w:rPr>
              <w:t>查询该老师是否承担有该课题，根据课题任务书核实该课题中是否有此国际交流预算。如果是属于课题参加人员，则需要根据课题任务书核实是否属于参加人员。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0DFD" w:rsidRPr="008B0DFD" w:rsidRDefault="008B0DFD" w:rsidP="008B0DFD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B0DFD">
              <w:rPr>
                <w:rFonts w:ascii="宋体" w:hAnsi="宋体" w:cs="宋体" w:hint="eastAsia"/>
                <w:color w:val="000000"/>
                <w:kern w:val="0"/>
                <w:sz w:val="22"/>
              </w:rPr>
              <w:t>出国审批单上需要写明课题类型（国家自然科学基金，973、863、支撑计划、或重大专项等）、课题编号、课题名称、课题财务号。</w:t>
            </w:r>
          </w:p>
          <w:p w:rsidR="008B0DFD" w:rsidRPr="008B0DFD" w:rsidRDefault="008B0DFD" w:rsidP="008B0DFD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B0DFD">
              <w:rPr>
                <w:rFonts w:ascii="宋体" w:hAnsi="宋体" w:cs="宋体" w:hint="eastAsia"/>
                <w:color w:val="000000"/>
                <w:kern w:val="0"/>
                <w:sz w:val="22"/>
              </w:rPr>
              <w:t>证明材料指预算书，任务书等包含参与人员名单和详细预算的材料。</w:t>
            </w:r>
          </w:p>
        </w:tc>
      </w:tr>
      <w:tr w:rsidR="008B0DFD" w:rsidRPr="008B0DFD" w:rsidTr="008B0DFD">
        <w:trPr>
          <w:trHeight w:val="690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0DFD" w:rsidRPr="008B0DFD" w:rsidRDefault="008B0DFD" w:rsidP="008B0DFD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B0DFD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0DFD" w:rsidRPr="008B0DFD" w:rsidRDefault="008B0DFD" w:rsidP="008B0DF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0DFD" w:rsidRPr="008B0DFD" w:rsidRDefault="008B0DFD" w:rsidP="008B0DFD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B0DFD">
              <w:rPr>
                <w:rFonts w:ascii="宋体" w:hAnsi="宋体" w:cs="宋体" w:hint="eastAsia"/>
                <w:color w:val="000000"/>
                <w:kern w:val="0"/>
                <w:sz w:val="22"/>
              </w:rPr>
              <w:t>如果符合，则在右侧栏中签下“该老师有此课题，且预算中有国际交流费用”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0DFD" w:rsidRPr="008B0DFD" w:rsidRDefault="008B0DFD" w:rsidP="008B0DF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8B0DFD" w:rsidRPr="008B0DFD" w:rsidTr="008B0DFD">
        <w:trPr>
          <w:trHeight w:val="690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0DFD" w:rsidRPr="008B0DFD" w:rsidRDefault="008B0DFD" w:rsidP="008B0DFD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B0DFD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0DFD" w:rsidRPr="008B0DFD" w:rsidRDefault="008B0DFD" w:rsidP="008B0DFD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B0DFD">
              <w:rPr>
                <w:rFonts w:ascii="宋体" w:hAnsi="宋体" w:cs="宋体" w:hint="eastAsia"/>
                <w:color w:val="000000"/>
                <w:kern w:val="0"/>
                <w:sz w:val="22"/>
              </w:rPr>
              <w:t>到科发院204盖章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0DFD" w:rsidRPr="008B0DFD" w:rsidRDefault="008B0DFD" w:rsidP="008B0DF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0DFD" w:rsidRPr="008B0DFD" w:rsidRDefault="008B0DFD" w:rsidP="008B0DF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8B0DFD" w:rsidRPr="008B0DFD" w:rsidTr="008B0DFD">
        <w:trPr>
          <w:trHeight w:val="690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0DFD" w:rsidRPr="008B0DFD" w:rsidRDefault="008B0DFD" w:rsidP="008B0DFD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B0DFD"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75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0DFD" w:rsidRPr="008B0DFD" w:rsidRDefault="008B0DFD" w:rsidP="008B0DFD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B0DFD">
              <w:rPr>
                <w:rFonts w:ascii="宋体" w:hAnsi="宋体" w:cs="宋体" w:hint="eastAsia"/>
                <w:color w:val="000000"/>
                <w:kern w:val="0"/>
                <w:sz w:val="22"/>
              </w:rPr>
              <w:t>办结</w:t>
            </w:r>
          </w:p>
        </w:tc>
      </w:tr>
    </w:tbl>
    <w:p w:rsidR="00B91673" w:rsidRPr="00AD2784" w:rsidRDefault="00B91673" w:rsidP="00B91673">
      <w:pPr>
        <w:rPr>
          <w:rFonts w:ascii="宋体" w:hAnsi="宋体"/>
          <w:sz w:val="24"/>
          <w:szCs w:val="24"/>
        </w:rPr>
      </w:pPr>
    </w:p>
    <w:p w:rsidR="001F3392" w:rsidRDefault="001F3392"/>
    <w:sectPr w:rsidR="001F3392" w:rsidSect="00B916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7192" w:rsidRDefault="00827192" w:rsidP="004D6BBD">
      <w:r>
        <w:separator/>
      </w:r>
    </w:p>
  </w:endnote>
  <w:endnote w:type="continuationSeparator" w:id="1">
    <w:p w:rsidR="00827192" w:rsidRDefault="00827192" w:rsidP="004D6B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7192" w:rsidRDefault="00827192" w:rsidP="004D6BBD">
      <w:r>
        <w:separator/>
      </w:r>
    </w:p>
  </w:footnote>
  <w:footnote w:type="continuationSeparator" w:id="1">
    <w:p w:rsidR="00827192" w:rsidRDefault="00827192" w:rsidP="004D6B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1673"/>
    <w:rsid w:val="000345CB"/>
    <w:rsid w:val="001F3392"/>
    <w:rsid w:val="00320D42"/>
    <w:rsid w:val="003C17AC"/>
    <w:rsid w:val="004D6BBD"/>
    <w:rsid w:val="005A5A60"/>
    <w:rsid w:val="00815935"/>
    <w:rsid w:val="00827192"/>
    <w:rsid w:val="00852DE1"/>
    <w:rsid w:val="008B0DFD"/>
    <w:rsid w:val="009E21B2"/>
    <w:rsid w:val="00A436BC"/>
    <w:rsid w:val="00B91673"/>
    <w:rsid w:val="00C27C18"/>
    <w:rsid w:val="00CB54BA"/>
    <w:rsid w:val="00D569A0"/>
    <w:rsid w:val="00DD15F8"/>
    <w:rsid w:val="00DD50E8"/>
    <w:rsid w:val="00E60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167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D6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D6BBD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4D6B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D6BBD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3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30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65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318902">
                  <w:marLeft w:val="0"/>
                  <w:marRight w:val="0"/>
                  <w:marTop w:val="1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07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143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559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095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2015-07-03T07:09:00Z</dcterms:created>
  <dc:creator>谷岩松</dc:creator>
  <cp:lastModifiedBy>金诚</cp:lastModifiedBy>
  <dcterms:modified xsi:type="dcterms:W3CDTF">2015-11-10T06:09:00Z</dcterms:modified>
  <cp:revision>6</cp:revision>
  <dc:title>办事流程参考表</dc:title>
</cp:coreProperties>
</file>